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960F" w14:textId="77777777" w:rsidR="008D3709" w:rsidRDefault="008D3709" w:rsidP="00774437">
      <w:pPr>
        <w:pStyle w:val="Heading"/>
      </w:pPr>
    </w:p>
    <w:p w14:paraId="63149427" w14:textId="77777777" w:rsidR="008D3709" w:rsidRPr="00774437" w:rsidRDefault="008D3709" w:rsidP="008D3709">
      <w:pPr>
        <w:jc w:val="center"/>
        <w:rPr>
          <w:rFonts w:ascii="Open Sans" w:hAnsi="Open Sans" w:cs="Open Sans"/>
          <w:b/>
          <w:bCs/>
          <w:color w:val="404040" w:themeColor="text1" w:themeTint="BF"/>
          <w:sz w:val="36"/>
          <w:szCs w:val="36"/>
        </w:rPr>
      </w:pPr>
      <w:r w:rsidRPr="00774437">
        <w:rPr>
          <w:rFonts w:ascii="Open Sans" w:hAnsi="Open Sans" w:cs="Open Sans"/>
          <w:b/>
          <w:bCs/>
          <w:noProof/>
          <w:color w:val="404040" w:themeColor="text1" w:themeTint="BF"/>
          <w:sz w:val="36"/>
          <w:szCs w:val="36"/>
        </w:rPr>
        <w:t>eLearning Project Plan</w:t>
      </w:r>
    </w:p>
    <w:p w14:paraId="553811ED" w14:textId="77777777" w:rsidR="008D3709" w:rsidRDefault="008D3709" w:rsidP="00774437">
      <w:pPr>
        <w:pStyle w:val="Heading"/>
      </w:pPr>
    </w:p>
    <w:p w14:paraId="56423BD1" w14:textId="462003A1" w:rsidR="00382947" w:rsidRPr="00774437" w:rsidRDefault="00774437" w:rsidP="00774437">
      <w:pPr>
        <w:pStyle w:val="Heading"/>
      </w:pPr>
      <w: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293EEF" w14:paraId="41637A39" w14:textId="77777777" w:rsidTr="00133A76">
        <w:tc>
          <w:tcPr>
            <w:tcW w:w="30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73E134" w14:textId="20AB31DF" w:rsidR="00293EEF" w:rsidRDefault="00293EEF" w:rsidP="00133A76">
            <w:pPr>
              <w:pStyle w:val="BodyContent"/>
              <w:rPr>
                <w:b/>
              </w:rPr>
            </w:pPr>
            <w:r>
              <w:rPr>
                <w:b/>
              </w:rPr>
              <w:t xml:space="preserve">Project </w:t>
            </w:r>
            <w:r w:rsidR="00774437">
              <w:rPr>
                <w:b/>
              </w:rPr>
              <w:t>Title</w:t>
            </w:r>
          </w:p>
        </w:tc>
        <w:tc>
          <w:tcPr>
            <w:tcW w:w="77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937103" w14:textId="376C9E68" w:rsidR="00293EEF" w:rsidRPr="00395B87" w:rsidRDefault="007D77BE" w:rsidP="00610028">
            <w:pPr>
              <w:pStyle w:val="BodyContent"/>
              <w:rPr>
                <w:i/>
              </w:rPr>
            </w:pPr>
            <w:r>
              <w:rPr>
                <w:i/>
              </w:rPr>
              <w:t>Text</w:t>
            </w:r>
          </w:p>
        </w:tc>
      </w:tr>
      <w:tr w:rsidR="00133A76" w14:paraId="146A540A" w14:textId="77777777" w:rsidTr="00133A76">
        <w:tc>
          <w:tcPr>
            <w:tcW w:w="30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8028D2" w14:textId="0AF5B1E4" w:rsidR="003436E1" w:rsidRPr="00133A76" w:rsidRDefault="00774437" w:rsidP="00133A76">
            <w:pPr>
              <w:pStyle w:val="BodyContent"/>
              <w:rPr>
                <w:b/>
              </w:rPr>
            </w:pPr>
            <w:r>
              <w:rPr>
                <w:b/>
              </w:rPr>
              <w:t>Project Description</w:t>
            </w:r>
          </w:p>
        </w:tc>
        <w:tc>
          <w:tcPr>
            <w:tcW w:w="77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AAED9D" w14:textId="3CC8E7D6" w:rsidR="00302D50" w:rsidRPr="00395B87" w:rsidRDefault="007D77BE" w:rsidP="00610028">
            <w:pPr>
              <w:pStyle w:val="BodyContent"/>
              <w:rPr>
                <w:i/>
              </w:rPr>
            </w:pPr>
            <w:r>
              <w:rPr>
                <w:i/>
              </w:rPr>
              <w:t>Text</w:t>
            </w:r>
          </w:p>
        </w:tc>
      </w:tr>
    </w:tbl>
    <w:p w14:paraId="7D389D9A" w14:textId="77777777" w:rsidR="00F022DE" w:rsidRDefault="00F022DE" w:rsidP="00133A76">
      <w:pPr>
        <w:pStyle w:val="BodyContent"/>
      </w:pPr>
    </w:p>
    <w:p w14:paraId="34F3CF8B" w14:textId="3350CFAE" w:rsidR="001A3977" w:rsidRDefault="00774437" w:rsidP="001A3977">
      <w:pPr>
        <w:pStyle w:val="Heading"/>
        <w:outlineLvl w:val="0"/>
      </w:pPr>
      <w:r>
        <w:t>Roles &amp;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1A3977" w:rsidRPr="00382947" w14:paraId="11A29A48" w14:textId="77777777" w:rsidTr="008D3709">
        <w:tc>
          <w:tcPr>
            <w:tcW w:w="30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6DEA55" w14:textId="5200D176" w:rsidR="001A3977" w:rsidRPr="00382947" w:rsidRDefault="001F0622" w:rsidP="00D127CA">
            <w:pPr>
              <w:pStyle w:val="BodyContent"/>
              <w:rPr>
                <w:i/>
              </w:rPr>
            </w:pPr>
            <w:r>
              <w:rPr>
                <w:b/>
              </w:rPr>
              <w:t>Role</w:t>
            </w:r>
          </w:p>
        </w:tc>
        <w:tc>
          <w:tcPr>
            <w:tcW w:w="77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BC36264" w14:textId="44B89831" w:rsidR="001A3977" w:rsidRPr="00395B87" w:rsidRDefault="001F0622" w:rsidP="00D127CA">
            <w:pPr>
              <w:pStyle w:val="BodyContent"/>
              <w:rPr>
                <w:i/>
              </w:rPr>
            </w:pPr>
            <w:r>
              <w:rPr>
                <w:i/>
              </w:rPr>
              <w:t>Name</w:t>
            </w:r>
          </w:p>
        </w:tc>
      </w:tr>
      <w:tr w:rsidR="001A3977" w:rsidRPr="003436E1" w14:paraId="393A8049" w14:textId="77777777" w:rsidTr="008D3709">
        <w:tc>
          <w:tcPr>
            <w:tcW w:w="30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056AB0" w14:textId="24F8C9E9" w:rsidR="001A3977" w:rsidRDefault="001F0622" w:rsidP="00D127CA">
            <w:pPr>
              <w:pStyle w:val="BodyContent"/>
            </w:pPr>
            <w:r>
              <w:rPr>
                <w:b/>
              </w:rPr>
              <w:t>Role</w:t>
            </w:r>
          </w:p>
        </w:tc>
        <w:tc>
          <w:tcPr>
            <w:tcW w:w="77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DAB40F" w14:textId="6CF08705" w:rsidR="001A3977" w:rsidRPr="00395B87" w:rsidRDefault="001F0622" w:rsidP="00D127CA">
            <w:pPr>
              <w:pStyle w:val="BodyContent"/>
              <w:rPr>
                <w:b/>
                <w:i/>
              </w:rPr>
            </w:pPr>
            <w:r>
              <w:rPr>
                <w:i/>
              </w:rPr>
              <w:t>Name</w:t>
            </w:r>
          </w:p>
        </w:tc>
      </w:tr>
      <w:tr w:rsidR="001A3977" w:rsidRPr="00F022DE" w14:paraId="661E0627" w14:textId="77777777" w:rsidTr="008D3709">
        <w:tc>
          <w:tcPr>
            <w:tcW w:w="30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584C62" w14:textId="7A0DE729" w:rsidR="001A3977" w:rsidRPr="00F022DE" w:rsidRDefault="001F0622" w:rsidP="00D127CA">
            <w:pPr>
              <w:pStyle w:val="BodyContent"/>
              <w:rPr>
                <w:i/>
              </w:rPr>
            </w:pPr>
            <w:r>
              <w:rPr>
                <w:b/>
              </w:rPr>
              <w:t>Role</w:t>
            </w:r>
          </w:p>
        </w:tc>
        <w:tc>
          <w:tcPr>
            <w:tcW w:w="77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77199B" w14:textId="73D8BB49" w:rsidR="001A3977" w:rsidRPr="00395B87" w:rsidRDefault="001F0622" w:rsidP="00D127CA">
            <w:pPr>
              <w:pStyle w:val="BodyContent"/>
              <w:rPr>
                <w:i/>
              </w:rPr>
            </w:pPr>
            <w:r>
              <w:rPr>
                <w:i/>
              </w:rPr>
              <w:t>Name</w:t>
            </w:r>
          </w:p>
        </w:tc>
      </w:tr>
      <w:tr w:rsidR="001A3977" w:rsidRPr="00F022DE" w14:paraId="13056AA7" w14:textId="77777777" w:rsidTr="008D3709">
        <w:tc>
          <w:tcPr>
            <w:tcW w:w="30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8DF04E0" w14:textId="1BF23770" w:rsidR="001A3977" w:rsidRDefault="001F0622" w:rsidP="00D127CA">
            <w:pPr>
              <w:pStyle w:val="BodyContent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77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CABEC6" w14:textId="57921DC1" w:rsidR="001A3977" w:rsidRPr="00395B87" w:rsidRDefault="001F0622" w:rsidP="00D127CA">
            <w:pPr>
              <w:pStyle w:val="BodyContent"/>
              <w:rPr>
                <w:i/>
              </w:rPr>
            </w:pPr>
            <w:r>
              <w:rPr>
                <w:i/>
              </w:rPr>
              <w:t>Name</w:t>
            </w:r>
          </w:p>
        </w:tc>
      </w:tr>
      <w:tr w:rsidR="001A3977" w:rsidRPr="00F022DE" w14:paraId="481764D3" w14:textId="77777777" w:rsidTr="008D3709">
        <w:tc>
          <w:tcPr>
            <w:tcW w:w="30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D94F66" w14:textId="7E73C8CF" w:rsidR="001A3977" w:rsidRDefault="001F0622" w:rsidP="00D127CA">
            <w:pPr>
              <w:pStyle w:val="BodyContent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77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8C7E7E1" w14:textId="01071DF7" w:rsidR="001A3977" w:rsidRPr="00395B87" w:rsidRDefault="001F0622" w:rsidP="00D127CA">
            <w:pPr>
              <w:pStyle w:val="BodyContent"/>
              <w:rPr>
                <w:i/>
              </w:rPr>
            </w:pPr>
            <w:r>
              <w:rPr>
                <w:i/>
              </w:rPr>
              <w:t>Name</w:t>
            </w:r>
          </w:p>
        </w:tc>
      </w:tr>
    </w:tbl>
    <w:p w14:paraId="748E20AD" w14:textId="77777777" w:rsidR="001A3977" w:rsidRDefault="001A3977" w:rsidP="001A3977">
      <w:pPr>
        <w:pStyle w:val="BodyContent"/>
      </w:pPr>
    </w:p>
    <w:p w14:paraId="5068C779" w14:textId="4917089F" w:rsidR="00293EEF" w:rsidRDefault="001F0622" w:rsidP="00293EEF">
      <w:pPr>
        <w:pStyle w:val="Heading"/>
        <w:outlineLvl w:val="0"/>
      </w:pPr>
      <w:r>
        <w:t>Project Deliverables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293EEF" w14:paraId="56E3C4E6" w14:textId="77777777" w:rsidTr="00D127CA">
        <w:tc>
          <w:tcPr>
            <w:tcW w:w="30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B93BEE" w14:textId="4E77B2E2" w:rsidR="00293EEF" w:rsidRPr="00133A76" w:rsidRDefault="001F0622" w:rsidP="00D127CA">
            <w:pPr>
              <w:pStyle w:val="BodyContent"/>
              <w:rPr>
                <w:b/>
              </w:rPr>
            </w:pPr>
            <w:r>
              <w:rPr>
                <w:b/>
              </w:rPr>
              <w:t>Target Audience</w:t>
            </w:r>
          </w:p>
        </w:tc>
        <w:tc>
          <w:tcPr>
            <w:tcW w:w="77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3D048A" w14:textId="19760098" w:rsidR="00293EEF" w:rsidRPr="00395B87" w:rsidRDefault="007D77BE" w:rsidP="00610028">
            <w:pPr>
              <w:pStyle w:val="BodyContent"/>
              <w:rPr>
                <w:i/>
              </w:rPr>
            </w:pPr>
            <w:r>
              <w:rPr>
                <w:i/>
              </w:rPr>
              <w:t>Text</w:t>
            </w:r>
          </w:p>
        </w:tc>
      </w:tr>
      <w:tr w:rsidR="00293EEF" w14:paraId="0B0EE2CE" w14:textId="77777777" w:rsidTr="00D127CA">
        <w:tc>
          <w:tcPr>
            <w:tcW w:w="30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B05902F" w14:textId="0A010A04" w:rsidR="00293EEF" w:rsidRPr="00133A76" w:rsidRDefault="001F0622" w:rsidP="00D127CA">
            <w:pPr>
              <w:pStyle w:val="BodyContent"/>
              <w:rPr>
                <w:b/>
              </w:rPr>
            </w:pPr>
            <w:r>
              <w:rPr>
                <w:b/>
              </w:rPr>
              <w:t>Learning Objectives</w:t>
            </w:r>
          </w:p>
        </w:tc>
        <w:tc>
          <w:tcPr>
            <w:tcW w:w="77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2E6C0F" w14:textId="77777777" w:rsidR="001F0622" w:rsidRDefault="001F0622" w:rsidP="001F0622">
            <w:pPr>
              <w:pStyle w:val="BodyContent"/>
              <w:rPr>
                <w:i/>
              </w:rPr>
            </w:pPr>
            <w:r>
              <w:rPr>
                <w:i/>
              </w:rPr>
              <w:t>After completing this course, learners will be able to…</w:t>
            </w:r>
          </w:p>
          <w:p w14:paraId="2FF44208" w14:textId="77777777" w:rsidR="001F0622" w:rsidRPr="00395B87" w:rsidRDefault="001F0622" w:rsidP="001F0622">
            <w:pPr>
              <w:pStyle w:val="BodyConten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Text</w:t>
            </w:r>
          </w:p>
          <w:p w14:paraId="2433299D" w14:textId="77777777" w:rsidR="001F0622" w:rsidRDefault="001F0622" w:rsidP="001F0622">
            <w:pPr>
              <w:pStyle w:val="BodyConten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Text</w:t>
            </w:r>
          </w:p>
          <w:p w14:paraId="1F7949BF" w14:textId="4715A3A1" w:rsidR="00293EEF" w:rsidRPr="001F0622" w:rsidRDefault="001F0622" w:rsidP="001F0622">
            <w:pPr>
              <w:pStyle w:val="BodyContent"/>
              <w:numPr>
                <w:ilvl w:val="0"/>
                <w:numId w:val="4"/>
              </w:numPr>
              <w:rPr>
                <w:i/>
              </w:rPr>
            </w:pPr>
            <w:r w:rsidRPr="001F0622">
              <w:rPr>
                <w:i/>
              </w:rPr>
              <w:t>Text</w:t>
            </w:r>
          </w:p>
        </w:tc>
      </w:tr>
      <w:tr w:rsidR="00774437" w14:paraId="34863DC8" w14:textId="77777777" w:rsidTr="00D127CA">
        <w:tc>
          <w:tcPr>
            <w:tcW w:w="30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055931" w14:textId="248AB005" w:rsidR="00774437" w:rsidRDefault="001F0622" w:rsidP="00D127CA">
            <w:pPr>
              <w:pStyle w:val="BodyContent"/>
              <w:rPr>
                <w:b/>
              </w:rPr>
            </w:pPr>
            <w:r>
              <w:rPr>
                <w:b/>
              </w:rPr>
              <w:t>Description of Deliverables</w:t>
            </w:r>
          </w:p>
        </w:tc>
        <w:tc>
          <w:tcPr>
            <w:tcW w:w="77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F3F7E6" w14:textId="77777777" w:rsidR="008D3709" w:rsidRDefault="001F0622" w:rsidP="001F0622">
            <w:pPr>
              <w:pStyle w:val="BodyContent"/>
              <w:rPr>
                <w:i/>
              </w:rPr>
            </w:pPr>
            <w:r>
              <w:rPr>
                <w:i/>
              </w:rPr>
              <w:t>The scope of this project includes the following deliverables…</w:t>
            </w:r>
          </w:p>
          <w:p w14:paraId="1B290DBB" w14:textId="77777777" w:rsidR="001F0622" w:rsidRDefault="001F0622" w:rsidP="001F0622">
            <w:pPr>
              <w:pStyle w:val="BodyConten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Text</w:t>
            </w:r>
          </w:p>
          <w:p w14:paraId="2D57184E" w14:textId="77777777" w:rsidR="001F0622" w:rsidRDefault="001F0622" w:rsidP="001F0622">
            <w:pPr>
              <w:pStyle w:val="BodyConten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Text</w:t>
            </w:r>
          </w:p>
          <w:p w14:paraId="1C3B9315" w14:textId="3EBEB5CC" w:rsidR="001F0622" w:rsidRPr="00395B87" w:rsidRDefault="001F0622" w:rsidP="001F0622">
            <w:pPr>
              <w:pStyle w:val="BodyConten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Text</w:t>
            </w:r>
          </w:p>
        </w:tc>
      </w:tr>
    </w:tbl>
    <w:p w14:paraId="7935B44E" w14:textId="77777777" w:rsidR="00293EEF" w:rsidRDefault="00293EEF" w:rsidP="00293EEF">
      <w:pPr>
        <w:pStyle w:val="BodyContent"/>
      </w:pPr>
    </w:p>
    <w:p w14:paraId="1BFC1509" w14:textId="0A3F2D74" w:rsidR="001A3977" w:rsidRDefault="001F0622" w:rsidP="00F022DE">
      <w:pPr>
        <w:pStyle w:val="Heading"/>
      </w:pPr>
      <w:r>
        <w:t>Implementation &amp; Measurement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92074E" w14:paraId="62BB6EE4" w14:textId="77777777" w:rsidTr="00D127CA">
        <w:tc>
          <w:tcPr>
            <w:tcW w:w="30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9C7974" w14:textId="4E54A2D4" w:rsidR="0092074E" w:rsidRDefault="001F0622" w:rsidP="00D127CA">
            <w:pPr>
              <w:pStyle w:val="BodyContent"/>
              <w:rPr>
                <w:b/>
              </w:rPr>
            </w:pPr>
            <w:r>
              <w:rPr>
                <w:b/>
              </w:rPr>
              <w:t>Project Risk / Constraints</w:t>
            </w:r>
          </w:p>
        </w:tc>
        <w:tc>
          <w:tcPr>
            <w:tcW w:w="77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EC27B1" w14:textId="2FFBE22C" w:rsidR="0092074E" w:rsidRPr="00395B87" w:rsidRDefault="001F0622" w:rsidP="00D127CA">
            <w:pPr>
              <w:pStyle w:val="BodyContent"/>
              <w:rPr>
                <w:i/>
              </w:rPr>
            </w:pPr>
            <w:r>
              <w:rPr>
                <w:i/>
              </w:rPr>
              <w:t>Text</w:t>
            </w:r>
          </w:p>
        </w:tc>
      </w:tr>
      <w:tr w:rsidR="007D77BE" w:rsidRPr="00382947" w14:paraId="4BD4F6DC" w14:textId="77777777" w:rsidTr="00D127CA">
        <w:tc>
          <w:tcPr>
            <w:tcW w:w="30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9A0681" w14:textId="3B07DE6B" w:rsidR="007D77BE" w:rsidRPr="00133A76" w:rsidRDefault="001F0622" w:rsidP="007D77BE">
            <w:pPr>
              <w:pStyle w:val="BodyContent"/>
              <w:rPr>
                <w:b/>
              </w:rPr>
            </w:pPr>
            <w:r>
              <w:rPr>
                <w:b/>
              </w:rPr>
              <w:t>Measurement(s) of Success</w:t>
            </w:r>
          </w:p>
        </w:tc>
        <w:tc>
          <w:tcPr>
            <w:tcW w:w="77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F86F5B" w14:textId="10961991" w:rsidR="007D77BE" w:rsidRPr="00395B87" w:rsidRDefault="001F0622" w:rsidP="007D77BE">
            <w:pPr>
              <w:pStyle w:val="BodyContent"/>
              <w:rPr>
                <w:i/>
              </w:rPr>
            </w:pPr>
            <w:r>
              <w:rPr>
                <w:i/>
              </w:rPr>
              <w:t>Text</w:t>
            </w:r>
          </w:p>
        </w:tc>
      </w:tr>
      <w:tr w:rsidR="007D77BE" w:rsidRPr="003436E1" w14:paraId="579C4E6C" w14:textId="77777777" w:rsidTr="00D127CA">
        <w:tc>
          <w:tcPr>
            <w:tcW w:w="30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0F390D" w14:textId="182FA869" w:rsidR="007D77BE" w:rsidRPr="00133A76" w:rsidRDefault="001F0622" w:rsidP="007D77BE">
            <w:pPr>
              <w:pStyle w:val="BodyContent"/>
              <w:rPr>
                <w:b/>
              </w:rPr>
            </w:pPr>
            <w:r>
              <w:rPr>
                <w:b/>
              </w:rPr>
              <w:t>Implementation</w:t>
            </w:r>
          </w:p>
        </w:tc>
        <w:tc>
          <w:tcPr>
            <w:tcW w:w="77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0C8D7A" w14:textId="2CFDEDA9" w:rsidR="007D77BE" w:rsidRPr="00395B87" w:rsidRDefault="001F0622" w:rsidP="007D77BE">
            <w:pPr>
              <w:pStyle w:val="BodyContent"/>
              <w:rPr>
                <w:i/>
              </w:rPr>
            </w:pPr>
            <w:r>
              <w:rPr>
                <w:i/>
              </w:rPr>
              <w:t>Text</w:t>
            </w:r>
          </w:p>
        </w:tc>
      </w:tr>
    </w:tbl>
    <w:p w14:paraId="4553C654" w14:textId="77777777" w:rsidR="00707FE1" w:rsidRPr="00770E7B" w:rsidRDefault="00707FE1" w:rsidP="00F022DE">
      <w:pPr>
        <w:pStyle w:val="Heading"/>
      </w:pPr>
    </w:p>
    <w:sectPr w:rsidR="00707FE1" w:rsidRPr="00770E7B" w:rsidSect="008D3709">
      <w:footerReference w:type="default" r:id="rId7"/>
      <w:pgSz w:w="12240" w:h="15840"/>
      <w:pgMar w:top="270" w:right="720" w:bottom="720" w:left="720" w:header="63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6172" w14:textId="77777777" w:rsidR="00E940F2" w:rsidRDefault="00E940F2" w:rsidP="00EA54CC">
      <w:r>
        <w:separator/>
      </w:r>
    </w:p>
  </w:endnote>
  <w:endnote w:type="continuationSeparator" w:id="0">
    <w:p w14:paraId="3B5FD3D2" w14:textId="77777777" w:rsidR="00E940F2" w:rsidRDefault="00E940F2" w:rsidP="00E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F733" w14:textId="563D431E" w:rsidR="00EA54CC" w:rsidRDefault="00F022DE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E4CD1A" wp14:editId="152F8C7D">
              <wp:simplePos x="0" y="0"/>
              <wp:positionH relativeFrom="column">
                <wp:posOffset>2743200</wp:posOffset>
              </wp:positionH>
              <wp:positionV relativeFrom="paragraph">
                <wp:posOffset>157480</wp:posOffset>
              </wp:positionV>
              <wp:extent cx="1919391" cy="455872"/>
              <wp:effectExtent l="0" t="0" r="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9391" cy="455872"/>
                        <a:chOff x="0" y="0"/>
                        <a:chExt cx="1919391" cy="455872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380490" cy="3289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1307805" y="116958"/>
                          <a:ext cx="611586" cy="338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FD98E" w14:textId="77777777" w:rsidR="00EA54CC" w:rsidRPr="00EA54CC" w:rsidRDefault="00EA54CC">
                            <w:pPr>
                              <w:rPr>
                                <w:rFonts w:ascii="Open Sans" w:hAnsi="Open Sans"/>
                                <w:color w:val="FFFFFF" w:themeColor="background1"/>
                                <w:sz w:val="22"/>
                              </w:rPr>
                            </w:pPr>
                            <w:r w:rsidRPr="00EA54CC">
                              <w:rPr>
                                <w:rFonts w:ascii="Open Sans" w:hAnsi="Open Sans"/>
                                <w:color w:val="FFFFFF" w:themeColor="background1"/>
                                <w:sz w:val="22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E4CD1A" id="Group 7" o:spid="_x0000_s1026" style="position:absolute;margin-left:3in;margin-top:12.4pt;width:151.15pt;height:35.9pt;z-index:251661312" coordsize="19193,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/aA2tgMAAAAJAAAOAAAAZHJzL2Uyb0RvYy54bWycVttu2zgQfV9g/4Hg&#10;eyPJl1gW4hTeZJMtELRGk22faYqyiEgkl6Rv/fqdISXbcYpeEiDKkBzOnDk8Q+bq/a5tyEZYJ7Wa&#10;0ewipUQorkupVjP679Pdu5wS55kqWaOVmNG9cPT99Z9/XG1NIQa61k0pLIEgyhVbM6O196ZIEsdr&#10;0TJ3oY1QsFhp2zIPQ7tKSsu2EL1tkkGaXiZbbUtjNRfOwextXKTXIX5VCe4/VZUTnjQzCth8+Nrw&#10;XeI3ub5ixcoyU0vewWBvQNEyqSDpIdQt84ysrXwVqpXcaqcrf8F1m+iqklyEGqCaLD2r5t7qtQm1&#10;rIrtyhxoAmrPeHpzWP5xs7BEljM6oUSxFo4oZCUTpGZrVgV43FvzaBa2m1jFEVa7q2yLf6EOsguk&#10;7g+kip0nHCazaTYdTjNKOKyNxuN8Mois8xqO5tU2Xv/9441JnzZBdAcwRvICfjuOwHrF0c+1BLv8&#10;2graBWl/KUbL7PPavIPjNMzLpWyk3wdpwsEhKLVZSL6wcXCke9jTDauYlAyRFdyAPnEHw4oeNH92&#10;ROmbmqmVmDsDmgZW0Tt56R6GL9ItG2nuZNPgGaHdFQb6P9PPd7iJ2rzVfN0K5WOzWdFAjVq5WhpH&#10;iS1EuxSgHfuhDIBY4bwVnteYsILEnwEsAj1ZCCiPwLAEB+Lq5USsxvLSPMUfSiqA/Q/WG6wvaP1U&#10;ccM8HU1hLypuOMinw9DnB+EArdb5e6FbggbAB5QhKts8uA5v79KxHCEG7IAYOwPuK9cTCqNXlP5W&#10;Sz7WzAiAgGGPGhn1GnnCZvpL78gIj71zwpYkfgfTnRxw/pTKE56yYTrJ0zElwEiWXU7HeezBvkkv&#10;s2ycX3aMDfNpFhK9lTFWKI2yA6ysaBR+DxMQM86IcDt3fB+hB8vvGxH3fhYV3E7hbsGJ8C6Im8aS&#10;DYMbnXEO2oy9gHHBG72i8n59Y+ePWyOq38l62BEya+UPm1uptA26OoNdPveQq+gPIjupG02/W+66&#10;o17qcg8nHfoCRO0Mv5Mg2wfm/IJZeK1gEl5g/wk+VaO3M6o7i5Ja22/fm0d/UCysUrKF129G3X9r&#10;hldf80GBlkEAIwjrw2A0ngxgYE9Xlqcrat3eaDgOaFJAF0z0901vVla3X+GhnmNWWGKKQ+4Z9b15&#10;4+ObDA89F/N5cIo36oN6NHAPx67HpnzafWXWdJ3rQcAfdd89rDhr4OiLB6P0fO11JUN3I8GR1Y54&#10;6ORghWcWrBfv+Ok4eB3/cbn+HwAA//8DAFBLAwQKAAAAAAAAACEAmgKkAvoRAAD6EQAAFAAAAGRy&#10;cy9tZWRpYS9pbWFnZTEucG5niVBORw0KGgoAAAANSUhEUgAAAqsAAACjCAYAAACt11e1AAAACXBI&#10;WXMAAAsSAAALEgHS3X78AAARrElEQVR42u3d7VUcSZYG4Ks9+g9tAbUWwFpAyQIYC1SyQIwFQhY0&#10;bUGXLBhkQRcWTGGBCgsWLND+yGBFMyBBRmRmZObznFOnz/R0fZBf8Ubkjcg3379/X0XEIgAAoC6b&#10;txGxiohj2wIAgNr8l00AAICwCgAAwioAAMIqAAAIqwAACKsAACCsAgCAsAoAgLAKAADCKgAAwioA&#10;AAirAADwU28z3nsTETubEACAXziKiL2+w+o6Is5tewAAfmETEcdt3qgMAACAagmrAAAIqwAAIKwC&#10;ACCsAgCAsAoAgLAKAADCKgAACKsAAAirAAAgrAIAIKwCAICwCgAAwioAAMIqAAAIqwAACKsAACCs&#10;AgCAsAoAgLAKAADCKgAA0/bWJgBm5Cgi9p/5/7YRcWsTAQirAF1aRMTy0T8PXvkZVym4bh+8djbt&#10;bDouOXaOFZh2WN1ExPGM98fniDh/5XvOI+JTge++Sg17ScuI+KvjbXadGp3a3UbEXsff8WbG585p&#10;ei1bBNOn3F+HTh78u7t0jbpM/+wjkJQ8h+Z8fDy2HxH/nvE16fuA333z4NzZPXptJnJ8TSHLtMkj&#10;swmr8FqH0Yyc7Sr+jac9BNW5Bo6ziFgVCqi/spfC68mDUHKZXlu7Y1RWHV+TjhwTzzp4cL4ePxNm&#10;tynwbWxHIkywYhpO/b7ZhdTz1EH51FNQfS6UfIpmhG6bgvPC7pl9WO3j86ceZk8i4vd0bu0iYu06&#10;KqyCsCqsjmlfb1NIrGm0+jA1rt+iGWkVVuq1SPvLOT+e8Po+Iv6VguuFTqGwCmN0HN1MlCjVaCkB&#10;KOMiNVgHlf/Ok4j4MzWs53bbLDuPBzGOWvoxBtePqVO4jvLzLBBWYfQN0JR+15jsRzOa+nGEDevK&#10;7qtOX/vkzKbu1PtoJh9ehpFWYRWEVWF14KC6ie5v23ZlbRdW5ajHY8m534+TaEZaz6PeO2wIqxAR&#10;dd4OUgIw76Aa0ZQuUI9Vj9+1J7D26lM0d2CUXwirUK0aG4al3ZJlPfKg+iU8EavGDuSUv2/uDqJZ&#10;QUAJhrAKGiINVefO4u8L8o81bFOPo+h/ct5puDU9hN/T+WfbC6tQneXMG8apuF9HdcyuYzpP45lS&#10;B6hvSgGG8z6dgwKrsApVqWm5mJXd0dpFjL/WV61qfU5n9r00ZUQCq7AK1aklJGqg2llEMyIyZnfR&#10;LKdDXUF1qA7QibAksCKsQm0hUQnA+DsbOdZhYpXrgs5rbYFVB1JYhWocxPALRK/shuq23deI+GdE&#10;vIuI3yLizYPXb+nfv4uIz9HM4r/O+C4lANMLq58z3292+vCOnZvj9bay33MW3Q3VX0SZZXC+RHez&#10;fHcOyWIN08XA38/rdTEi/SWayVo/O7du48dkqM2Df78fzaS9ZdqnL/ltV87jKjtAOSUAd+l68inj&#10;Mw5TJ3pqx8a7eN1Ewv34Ma9gmbbJMvq7E/Ux/d6xjLJ+Do9srjKsbjv87FK35XZhlu8YGqehwqoS&#10;gPaWhT/vQ2bH8jY1apepI32Ujq2fBde13Vhl5zXHZToWriNvwGPoTnQNnusYLtL2WUX3ayuv0/cp&#10;1RkRZQBM0WEMV0y/svmrCKu5QfW5zvRZaujeRTNqe/fg/78RVquzH/nr9W4ehFbXhm7sUpA/SufW&#10;VYfftec8FVahpJuM945tmZo7u7tYrfFVD43RJoWPRQrG1xrAKp0W2tclwupheBToS7f3MoXWm46+&#10;4ySUawmrUEhO4zDEhSinBEDQKXf777zH33yb9t1RqC2r0Srz/dfxo850WyA8reySV4XWo2juYHTB&#10;ZCthFQYPq0M8qrNtQ2RdznLuQk05jUU0M8BLXoNyjy2jea/vDK6iWcmjtAOdB2EVSvk6ooah7fcJ&#10;quVuj25tSgqe/5eFz9WanrI3JhcdBdZzm1ZYhRLGUgqQUwIgrHq6DOWtMt9/90Tn5zLy68utudo+&#10;sJYuCTgIo93CKmRajiistm0Y70sAlnY3FLOI/Bro5649m8zPFY7ygv51B5+JsApZbjMuTns9hsC2&#10;32NU9cd+LsEtVnI6jy85N3PP2T2BNes6UTpcHsfwTz1EWGUC1hnv7aNRWET7URxhtVGq1lQQoFRY&#10;3XR4zjpG8/ZL6XIA+0NYhc4ajVouQjlrqwqr5bmtN28lniL3NZ4f7b+N/EXrT0Oddo7zCjs3CKvM&#10;XM76hn3Mvm17oRNU/65ULdpxmOU7ZyWCx6bjc9cdgDy7KDu6OuRTDxFWGbllocZh2eFvXESZEgAX&#10;yh+Lr5fwKYywzlUXS1Z10dEUVvOsO2xvEFahk8bjZ1YVNoyPSwBMDCq/mP/vqUHTEZhXUM0tAbh+&#10;QcdpF/l3Ak4cm9nXi5KPYxVWhVUocmFqu77hYXQ327NtEFYC0M82eR9NGYmGaD5hta9O06aS36uD&#10;W4YBA2EVBg8zXYSVRVgFoKRdlF9DMaIZafsrfjxrHGH1Z9aF/7ufUapSTwf32OYUVmHoC1MXIxhW&#10;ASjvosPPPo6If6eQsbCpJxlU9zI/46mnVj0nZ+LnvUPHYpZN4c/Tma3UW5uAii0KXpju68NuC/6+&#10;VQWjAVOzjmYm/0GH3/E+vb6k79rZ7JMJq313iDfpWMr93Rd2Xyu3qcNQ6npRWw3xMvpf2WRd4zVR&#10;WKVmB09cmL6m4Nm2UVgXDNJKALpxHhF/9vA9Qut07BcIjW3OzcsC37sSVrPsCobVZZQfrc1xHP2X&#10;J2xqvBYqA2BsaqlbPc28GDzm9tPfe/ZXPX7f+4j4lr53afOPUqkyn9cGlctoP/Hz3qHzv9d9xggJ&#10;q8zpwlSybnXV8n3PPRlnz679myEmnryPHxOxhNb5hdWfPbWqqw507vWEsnQahFUoYhftZ4yXemrM&#10;IpQAdG0bER8G+u7jsHrAmOxH+9KgEufmpsB3W8KqvU3hYwlhFYpYZ7x3OXDDIqy+bj9/GfD7rR4w&#10;DquBQ0+Jc7qPx0KDsAoj6UmXGMFo2zi2vc049yDyZeDfcP9ggXO7Y7Jh9SVPrXrO/cTPXNZcBWGV&#10;kVo+8e9y1jfMHcFYhBKAOQbWvYj4lALN0i6pRs75WPLc3BT4DUoBQFhlYoZ6QMByoN8ssA4fWO87&#10;O39Fs9SQ+rbhlQp4lwO//75DJLAO01FAWIVJhdW271UCUCaw/rOS3/IxTMCqQYlb5zfx8qdWPWcX&#10;ZR4VLKyCsMrEetNt1zds+4jDnFnHRlXLuIiI/ykUDHIdpuNQwBjGUZRZDL7UubkuFFaN2L/OwiYQ&#10;VqFmfY+uWgWgDtsUVD5X8Fv2IuJfYZ3MIZTa5puKPkcpgLCKsIqwOkhYVQLQjfOI+O8oMxM7158C&#10;a+9KhLq7gh3JnImfpf8uEFahEpuM9x7H6263KQGo0y417u+i30e0CqzDqq0EoOTnnYRSABBWmYzc&#10;9Q1PO/pvhdVhOi7LCkLrn2HSVR/OCh43tYXV3OvN3CwKd36p0FubgJG7jPYjnqfx8kkRSgDGFVqX&#10;0ZQJHA90TB7Z752qZcmqp46/u2hqT3PD+Npunn1YvYr+l+aqMrALq0whnLS1fOF/pwRAaH2NgxQ2&#10;zu2GzoLqXoHPuY5uRsG3BY63+xVLdnZ3r2G1xuuY64iwygTsUqPT5ik29zNvfxUolQAIra/1KZqR&#10;MWGjm7BawmE0D3io+e+8sLt7Dasbm7NOalaZgq5XBVACMJ3Q2mdNq2e9l7cf86nnXNndL1KyA+p6&#10;LaxClWF1+YLGUQmA0Cps1KFUCcAYHIbJernX79fa2qTCKnQlZ33Dg180CEoAph1aP0SZtTGfYoH3&#10;bsLqnOjw9BdWr21OYRW6lhMMVx00jkoAxmGdOit/CFfVy7nLIZzbPr9iVFVYhc5tOrjg5TSOG7tk&#10;NG6jqS/9EM2yQyUtbV7BLcOv7vzM2SLaTax1zRZWYTCXGUHjIJ6eUaoEYF7WKVyWDKwH4WlEpaxm&#10;+nebqNfP8SCsCqvQW2Bt66lgumz5WddhyaKx2kb5ETwjY/kWMcwDHmqgFKD7sHrjmi2sQl9yesar&#10;go3E2q4Y/XH0ueDnGVkV2HKYqPf09fqg4Oe5EyasQm9yLjiHj0JFzhI5LnzjdxHlygGMrJYJJ8I6&#10;952/0g9LWNuswir05TaaWfglGoS2jYMSgOkcSxuboQqLKDuRZqxh1Qh94zzKrrV7E1YCEFahZzkB&#10;o0RY1UOfDg1YHUwwUgpwbxkRHwt/pkfaCqvQu5xb8CcPgqoSAKiDkGY7RDTlNF1cX9cOLWEV+raL&#10;vCeRnIYSAKgpoBzYDP/fmZ5rKcB+CqqlH7X7JTy8RViFgeQuYaUEoP9Ach5Pr3U7pFK/RwemvZVN&#10;8B/XpzleH3YddVrOHVLCKowxrL4PJQB924+ITxHxLX4szD+lYCCsDr8P7iLizUCv3wpuj7nV766i&#10;mYew18Fn/+HcFFZhSNtoZnj2SQlAGe8j4q+0D1cx3G3PVcEG0kSt9kG11GjakB3J24i4KvRZh1Hf&#10;HYguLNI++7OjoHoXRlWFVahA343T2iYv6jA1VP+btm2ftz9LruN4E2ricsLqWK8HXX7/lEsBFul8&#10;/xY/Jrx24dx5KaxCDTYTD8dz8j4i/hXNyPVFdLvI/iLK3nbc2H3CauHvX01sP+/Hj9v939L53qWr&#10;sFzV6Ly1CZioy2hu9ez18F1KAPpxEM0aix/Tvr1MDdxllBklOYvyC44Lq+2Daqn98LWCv2eXrhMl&#10;Hm5wmDpsYywvWaTX0YNXnw98uAtLgI2SkVWmHlj7sLape7cXzQjMfanALu2Hs2gmaL2k1nU/NVwX&#10;Kez+3kHnpqYR9++VvM5f8FtXE9wHJTsuq0r+pr9eue+/pff8ns7fvp9Mdhrjuv3/qfLztDdGVpmy&#10;TXR/S6m2QDJXB2lfP97fN/H0qPdRdD/qbg3HdvajbL3ippK/ax3lnr50Gp7s9Vofwp2O0RJWmbL7&#10;2aRdUgJQf4gdalH5c5u/dRCb4vm5jXKlSQcx3lKAIXwOd8BGTRkAU1ZyyZjnuADylC86MVWE1drO&#10;z5J3YYysvvxc1HEUVqFqlyP/fMbnTpBobaolAF1cL0wU+rUP4SlowirMPKwqAeApq1CrmrPtSrmJ&#10;+m6Tl7we7QmsP+0wfgh3voRVGIldCpVd2Ni8PPJHGG2vJazWuh9KLqUlrP6n62hWBBFUhVUYla5C&#10;pYshD30Jt/9zLKLsUka1htXSpQD7Dp2/dRaXYeKZsAoj1EWorPEWI8MG1ZXNkB28SrmLeu98KAUo&#10;7zoi3qXOohIcYRVGaZvCZa0NDuP2h6BaxNlMzs/bKFuaNOewehNNbepRKMsSVmECSl/I1jbp7N1F&#10;xD/Crf8SjqLseri1B5eS14+TmF8pwH1IXbgWC6swJSVHWpQAlLWN5jb6mHxNDaUR9jJWFZ/vY+g8&#10;z2V09WvqIAqpwipMNqzezaQhHJvbFFZ+i+ZJMzcV/9araGrjxvaM8dqVDFtfR7BvSpcmrSZ8bHyN&#10;ZhT1t3ScuP4KqzBpm0Kfo0ffXWg9j2bU5F00o613lfy2L+k3LUNtXGlzKwHootN7nM6bKbhKndZ3&#10;EfEmBdS1zuG8vbUJmJHLyH86jhKA/joWmwdh5jQFxeOevv9+Nvllemkou3PWwXk+luvRx4KfdxoR&#10;FyP526/TObVLr2167ZwOzD2snkWZIvTaTqZ1oZGELhrjbeod535GycZhV+F2igLbacq2j46DZQqw&#10;iwf/zB2Zu3rUaG4q+tundmw8PgcvouzdirEEnk3hffuaa9O7gf5eeWO85+mg3nz//n0T7UYrPkdz&#10;yw6gBvspvD73v+/D3+1MG1CAoTtorfKmMgBgKm6fCJ8mYwCMnAlWAAAIqwAAIKwCACCsAgCAsAoA&#10;gLAKAADCKgAACKsAAAirAAAgrAIAIKwCAICwCgAAwioAAMIqAAAIqwAACKsAACCsAgCAsAoAgLAK&#10;AADCKgAAwioAAAzibcZ7lxFxbhMCAPALiyHC6nF6AQBAJ5QBAAAgrAIAgLAKAICwCgAAwioAAMIq&#10;AAAIqwAAIKwCACCsAgCAsAoAgLAKAADCKgAA/NzbiNjaDAAAVGj3f+rNhxZaq5gpAAAAAElFTkSu&#10;QmCCUEsDBBQABgAIAAAAIQDrULT94AAAAAkBAAAPAAAAZHJzL2Rvd25yZXYueG1sTI9NS8NAEIbv&#10;gv9hGcGb3XwZa8yklKKeimArSG/bZJqEZmdDdpuk/971pMdhXt73efLVrDsx0mBbwwjhIgBBXJqq&#10;5Rrha//2sARhneJKdYYJ4UoWVsXtTa6yykz8SePO1cKXsM0UQuNcn0lpy4a0sgvTE/vfyQxaOX8O&#10;tawGNfly3ckoCFKpVct+oVE9bRoqz7uLRnif1LSOw9dxez5trof948f3NiTE+7t5/QLC0ez+wvCL&#10;79Gh8ExHc+HKig4hiSPv4hCixCv4wFOcxCCOCM9pCrLI5X+D4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c/aA2tgMAAAAJAAAOAAAAAAAAAAAAAAAAADoCAABk&#10;cnMvZTJvRG9jLnhtbFBLAQItAAoAAAAAAAAAIQCaAqQC+hEAAPoRAAAUAAAAAAAAAAAAAAAAABwG&#10;AABkcnMvbWVkaWEvaW1hZ2UxLnBuZ1BLAQItABQABgAIAAAAIQDrULT94AAAAAkBAAAPAAAAAAAA&#10;AAAAAAAAAEgYAABkcnMvZG93bnJldi54bWxQSwECLQAUAAYACAAAACEAqiYOvrwAAAAhAQAAGQAA&#10;AAAAAAAAAAAAAABVGQAAZHJzL19yZWxzL2Uyb0RvYy54bWwucmVsc1BLBQYAAAAABgAGAHwBAABI&#10;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3804;height:3289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bvYwgAAANoAAAAPAAAAZHJzL2Rvd25yZXYueG1sRI/disIw&#10;FITvBd8hHGHvNNVdRapRiqi7rCj4A94emmNbbE5KE7X79htB8HKYmW+Y6bwxpbhT7QrLCvq9CARx&#10;anXBmYLTcdUdg3AeWWNpmRT8kYP5rN2aYqztg/d0P/hMBAi7GBXk3lexlC7NyaDr2Yo4eBdbG/RB&#10;1pnUNT4C3JRyEEUjabDgsJBjRYuc0uvhZhTshtvF8nsj9Z6/Vpj8LjlZH89KfXSaZALCU+Pf4Vf7&#10;Ryv4hOeVcAPk7B8AAP//AwBQSwECLQAUAAYACAAAACEA2+H2y+4AAACFAQAAEwAAAAAAAAAAAAAA&#10;AAAAAAAAW0NvbnRlbnRfVHlwZXNdLnhtbFBLAQItABQABgAIAAAAIQBa9CxbvwAAABUBAAALAAAA&#10;AAAAAAAAAAAAAB8BAABfcmVscy8ucmVsc1BLAQItABQABgAIAAAAIQA7ubvY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3078;top:1169;width:6115;height:3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CCFD98E" w14:textId="77777777" w:rsidR="00EA54CC" w:rsidRPr="00EA54CC" w:rsidRDefault="00EA54CC">
                      <w:pPr>
                        <w:rPr>
                          <w:rFonts w:ascii="Open Sans" w:hAnsi="Open Sans"/>
                          <w:color w:val="FFFFFF" w:themeColor="background1"/>
                          <w:sz w:val="22"/>
                        </w:rPr>
                      </w:pPr>
                      <w:r w:rsidRPr="00EA54CC">
                        <w:rPr>
                          <w:rFonts w:ascii="Open Sans" w:hAnsi="Open Sans"/>
                          <w:color w:val="FFFFFF" w:themeColor="background1"/>
                          <w:sz w:val="22"/>
                        </w:rPr>
                        <w:t>.com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4AED" w14:textId="77777777" w:rsidR="00E940F2" w:rsidRDefault="00E940F2" w:rsidP="00EA54CC">
      <w:r>
        <w:separator/>
      </w:r>
    </w:p>
  </w:footnote>
  <w:footnote w:type="continuationSeparator" w:id="0">
    <w:p w14:paraId="5DA23F1C" w14:textId="77777777" w:rsidR="00E940F2" w:rsidRDefault="00E940F2" w:rsidP="00EA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6C81"/>
    <w:multiLevelType w:val="hybridMultilevel"/>
    <w:tmpl w:val="C8248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921C7"/>
    <w:multiLevelType w:val="hybridMultilevel"/>
    <w:tmpl w:val="227A2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7163E"/>
    <w:multiLevelType w:val="hybridMultilevel"/>
    <w:tmpl w:val="F6EC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B188D"/>
    <w:multiLevelType w:val="hybridMultilevel"/>
    <w:tmpl w:val="B7CCAAF2"/>
    <w:lvl w:ilvl="0" w:tplc="99F494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D445E5"/>
    <w:multiLevelType w:val="hybridMultilevel"/>
    <w:tmpl w:val="5696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oNotDisplayPageBoundarie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CC"/>
    <w:rsid w:val="00023366"/>
    <w:rsid w:val="000305DA"/>
    <w:rsid w:val="00133A76"/>
    <w:rsid w:val="00152D4E"/>
    <w:rsid w:val="00182F64"/>
    <w:rsid w:val="00192FF5"/>
    <w:rsid w:val="001A3977"/>
    <w:rsid w:val="001F0622"/>
    <w:rsid w:val="00293EEF"/>
    <w:rsid w:val="00302D50"/>
    <w:rsid w:val="003436E1"/>
    <w:rsid w:val="00382947"/>
    <w:rsid w:val="00395B87"/>
    <w:rsid w:val="003D6241"/>
    <w:rsid w:val="00476176"/>
    <w:rsid w:val="00533011"/>
    <w:rsid w:val="005350AC"/>
    <w:rsid w:val="00550CB9"/>
    <w:rsid w:val="00610028"/>
    <w:rsid w:val="00707FE1"/>
    <w:rsid w:val="00770E7B"/>
    <w:rsid w:val="00774437"/>
    <w:rsid w:val="00786753"/>
    <w:rsid w:val="007A0C48"/>
    <w:rsid w:val="007D77BE"/>
    <w:rsid w:val="007F54D0"/>
    <w:rsid w:val="00820A29"/>
    <w:rsid w:val="00836F12"/>
    <w:rsid w:val="00871023"/>
    <w:rsid w:val="008D3709"/>
    <w:rsid w:val="0092074E"/>
    <w:rsid w:val="00975B13"/>
    <w:rsid w:val="009779C5"/>
    <w:rsid w:val="00992705"/>
    <w:rsid w:val="009A0317"/>
    <w:rsid w:val="00A36040"/>
    <w:rsid w:val="00AA1B5F"/>
    <w:rsid w:val="00AB656C"/>
    <w:rsid w:val="00B8240B"/>
    <w:rsid w:val="00BE528E"/>
    <w:rsid w:val="00C50987"/>
    <w:rsid w:val="00C81258"/>
    <w:rsid w:val="00C857BB"/>
    <w:rsid w:val="00CC234F"/>
    <w:rsid w:val="00D0544B"/>
    <w:rsid w:val="00D16205"/>
    <w:rsid w:val="00D67466"/>
    <w:rsid w:val="00DA4CD0"/>
    <w:rsid w:val="00E10D9E"/>
    <w:rsid w:val="00E940F2"/>
    <w:rsid w:val="00EA54CC"/>
    <w:rsid w:val="00F022DE"/>
    <w:rsid w:val="00F06D4F"/>
    <w:rsid w:val="00F9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11C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link w:val="Heading2Char"/>
    <w:uiPriority w:val="9"/>
    <w:unhideWhenUsed/>
    <w:rsid w:val="003829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9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rsid w:val="003829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38294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947"/>
    <w:rPr>
      <w:i/>
      <w:iCs/>
      <w:color w:val="4472C4" w:themeColor="accent1"/>
    </w:rPr>
  </w:style>
  <w:style w:type="paragraph" w:customStyle="1" w:styleId="SubTitle">
    <w:name w:val="Sub Title"/>
    <w:qFormat/>
    <w:rsid w:val="00382947"/>
    <w:pPr>
      <w:spacing w:after="120"/>
    </w:pPr>
    <w:rPr>
      <w:rFonts w:ascii="Open Sans" w:hAnsi="Open Sans"/>
      <w:b/>
      <w:color w:val="404040" w:themeColor="text1" w:themeTint="BF"/>
    </w:rPr>
  </w:style>
  <w:style w:type="table" w:styleId="TableGrid">
    <w:name w:val="Table Grid"/>
    <w:basedOn w:val="TableNormal"/>
    <w:uiPriority w:val="39"/>
    <w:rsid w:val="0038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ntent">
    <w:name w:val="Body Content"/>
    <w:qFormat/>
    <w:rsid w:val="00133A76"/>
    <w:rPr>
      <w:rFonts w:ascii="Open Sans" w:hAnsi="Open Sans"/>
      <w:color w:val="7F7F7F" w:themeColor="text1" w:themeTint="80"/>
      <w:sz w:val="22"/>
    </w:rPr>
  </w:style>
  <w:style w:type="paragraph" w:customStyle="1" w:styleId="Heading">
    <w:name w:val="Heading"/>
    <w:qFormat/>
    <w:rsid w:val="00774437"/>
    <w:pPr>
      <w:spacing w:after="120"/>
    </w:pPr>
    <w:rPr>
      <w:rFonts w:ascii="Open Sans" w:hAnsi="Open Sans"/>
      <w:b/>
      <w:bCs/>
      <w:color w:val="404040" w:themeColor="text1" w:themeTint="BF"/>
      <w:spacing w:val="30"/>
      <w:sz w:val="28"/>
    </w:rPr>
  </w:style>
  <w:style w:type="paragraph" w:styleId="Header">
    <w:name w:val="header"/>
    <w:basedOn w:val="Normal"/>
    <w:link w:val="HeaderChar"/>
    <w:uiPriority w:val="99"/>
    <w:unhideWhenUsed/>
    <w:rsid w:val="00F02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2DE"/>
  </w:style>
  <w:style w:type="paragraph" w:styleId="Footer">
    <w:name w:val="footer"/>
    <w:basedOn w:val="Normal"/>
    <w:link w:val="FooterChar"/>
    <w:uiPriority w:val="99"/>
    <w:unhideWhenUsed/>
    <w:rsid w:val="00F02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Slade</dc:creator>
  <cp:keywords/>
  <dc:description/>
  <cp:lastModifiedBy>Tim Slade</cp:lastModifiedBy>
  <cp:revision>17</cp:revision>
  <cp:lastPrinted>2016-11-23T02:42:00Z</cp:lastPrinted>
  <dcterms:created xsi:type="dcterms:W3CDTF">2016-11-23T04:58:00Z</dcterms:created>
  <dcterms:modified xsi:type="dcterms:W3CDTF">2021-08-15T01:32:00Z</dcterms:modified>
</cp:coreProperties>
</file>